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B1496" w14:textId="77777777" w:rsidR="00897BB7" w:rsidRPr="00897BB7" w:rsidRDefault="00897BB7" w:rsidP="00E95D1D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14:paraId="1811805B" w14:textId="77777777" w:rsidR="00897BB7" w:rsidRPr="00897BB7" w:rsidRDefault="00897BB7" w:rsidP="00E95D1D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14:paraId="7275EFEF" w14:textId="77777777" w:rsidR="00897BB7" w:rsidRPr="00897BB7" w:rsidRDefault="00897BB7" w:rsidP="00E95D1D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14:paraId="31828B9A" w14:textId="77777777" w:rsidR="00897BB7" w:rsidRPr="00897BB7" w:rsidRDefault="00897BB7" w:rsidP="00E95D1D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897BB7" w:rsidRDefault="00897BB7" w:rsidP="00E95D1D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897BB7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897BB7" w:rsidRDefault="00897BB7" w:rsidP="00E95D1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66A93B" w14:textId="5EF8E595" w:rsidR="003711B6" w:rsidRPr="003711B6" w:rsidRDefault="00897BB7" w:rsidP="00E95D1D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AE1094">
        <w:rPr>
          <w:rFonts w:ascii="Arial" w:eastAsia="Times New Roman" w:hAnsi="Arial" w:cs="Arial"/>
          <w:sz w:val="20"/>
          <w:szCs w:val="20"/>
          <w:lang w:eastAsia="ar-SA"/>
        </w:rPr>
        <w:t>złożona w postępowaniu o udzielenie zamówienia publicznego pn.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1651B4" w:rsidRPr="001651B4">
        <w:rPr>
          <w:rFonts w:ascii="Arial" w:eastAsia="Times New Roman" w:hAnsi="Arial" w:cs="Arial"/>
          <w:b/>
          <w:i/>
          <w:sz w:val="20"/>
          <w:szCs w:val="20"/>
          <w:lang w:eastAsia="ar-SA"/>
        </w:rPr>
        <w:t>Dostawa myjek wysokociśnieniowych spalinowych na przyczep</w:t>
      </w:r>
      <w:r w:rsidR="00CE3182">
        <w:rPr>
          <w:rFonts w:ascii="Arial" w:eastAsia="Times New Roman" w:hAnsi="Arial" w:cs="Arial"/>
          <w:b/>
          <w:i/>
          <w:sz w:val="20"/>
          <w:szCs w:val="20"/>
          <w:lang w:eastAsia="ar-SA"/>
        </w:rPr>
        <w:t>ach</w:t>
      </w:r>
      <w:r w:rsidR="001651B4" w:rsidRPr="001651B4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specjalistyczn</w:t>
      </w:r>
      <w:r w:rsidR="00CE3182">
        <w:rPr>
          <w:rFonts w:ascii="Arial" w:eastAsia="Times New Roman" w:hAnsi="Arial" w:cs="Arial"/>
          <w:b/>
          <w:i/>
          <w:sz w:val="20"/>
          <w:szCs w:val="20"/>
          <w:lang w:eastAsia="ar-SA"/>
        </w:rPr>
        <w:t>ych</w:t>
      </w:r>
      <w:r w:rsidR="001651B4" w:rsidRPr="001651B4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– z podziałem na części</w:t>
      </w:r>
      <w:r w:rsidR="003711B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: </w:t>
      </w:r>
      <w:r w:rsidR="007028E0" w:rsidRPr="007028E0">
        <w:rPr>
          <w:rFonts w:ascii="Arial" w:eastAsia="Times New Roman" w:hAnsi="Arial" w:cs="Arial"/>
          <w:b/>
          <w:i/>
          <w:sz w:val="20"/>
          <w:szCs w:val="20"/>
          <w:highlight w:val="yellow"/>
          <w:lang w:eastAsia="ar-SA"/>
        </w:rPr>
        <w:t>Część nr 2</w:t>
      </w:r>
    </w:p>
    <w:p w14:paraId="5AD51752" w14:textId="77777777" w:rsidR="00897BB7" w:rsidRPr="00897BB7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  <w:bookmarkStart w:id="0" w:name="_GoBack"/>
      <w:bookmarkEnd w:id="0"/>
    </w:p>
    <w:p w14:paraId="3BEC975B" w14:textId="40A219D0" w:rsidR="00897BB7" w:rsidRPr="00897BB7" w:rsidRDefault="00897BB7" w:rsidP="00E95D1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897BB7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14:paraId="4D41F988" w14:textId="77777777" w:rsidR="00897BB7" w:rsidRPr="00897BB7" w:rsidRDefault="00897BB7" w:rsidP="00E95D1D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A5F5BA2" w14:textId="77777777" w:rsidR="00897BB7" w:rsidRPr="00897BB7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Dane indentyfikacyjne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(nazwa, adres siedziby) </w:t>
      </w:r>
    </w:p>
    <w:p w14:paraId="61F733CA" w14:textId="3EB5B9D4" w:rsid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Wykonawcy / Wykonawców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bookmarkStart w:id="1" w:name="_Hlk69897779"/>
      <w:r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1"/>
    <w:p w14:paraId="41E45634" w14:textId="270ABCBC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B52F6C6" w14:textId="247F42EC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E4FB341" w14:textId="758C02B0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</w:t>
      </w:r>
      <w:r w:rsidR="00C7639B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</w:t>
      </w:r>
    </w:p>
    <w:p w14:paraId="3DECC08B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EA36472" w14:textId="08117F1D" w:rsidR="00897BB7" w:rsidRPr="00897BB7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14:paraId="507712D4" w14:textId="663E99DB" w:rsidR="00897BB7" w:rsidRPr="00897BB7" w:rsidRDefault="00897BB7" w:rsidP="00E95D1D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tel.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kontaktowy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</w:t>
      </w:r>
    </w:p>
    <w:p w14:paraId="031A3885" w14:textId="123AD1B7" w:rsidR="00897BB7" w:rsidRPr="00897BB7" w:rsidRDefault="00897BB7" w:rsidP="00E95D1D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adres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stron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internetowej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……………………….………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</w:t>
      </w:r>
      <w:r w:rsidR="00C7639B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</w:t>
      </w:r>
    </w:p>
    <w:p w14:paraId="1FF6F034" w14:textId="4A2358E4" w:rsidR="00897BB7" w:rsidRPr="00897BB7" w:rsidRDefault="00897BB7" w:rsidP="00E95D1D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adres poczty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e-mail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do kontaktu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: 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</w:t>
      </w:r>
    </w:p>
    <w:p w14:paraId="5F69C2F9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69D61173" w:rsidR="00897BB7" w:rsidRPr="00897BB7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14:paraId="756643A8" w14:textId="28710C35" w:rsidR="00897BB7" w:rsidRPr="00897BB7" w:rsidRDefault="00897BB7" w:rsidP="00E95D1D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NIP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</w:t>
      </w:r>
    </w:p>
    <w:p w14:paraId="2CC212E9" w14:textId="54684EC1" w:rsidR="00897BB7" w:rsidRPr="00897BB7" w:rsidRDefault="00897BB7" w:rsidP="00E95D1D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REGON</w:t>
      </w:r>
      <w:r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..............................................................</w:t>
      </w:r>
    </w:p>
    <w:p w14:paraId="68D1E408" w14:textId="2DBB6ACE" w:rsidR="00897BB7" w:rsidRPr="00897BB7" w:rsidRDefault="00897BB7" w:rsidP="00E95D1D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nr rachunku bankowego i nazwa </w:t>
      </w:r>
      <w:r>
        <w:rPr>
          <w:rFonts w:ascii="Arial" w:eastAsia="Times New Roman" w:hAnsi="Arial" w:cs="Arial"/>
          <w:sz w:val="20"/>
          <w:szCs w:val="20"/>
          <w:lang w:eastAsia="ar-SA"/>
        </w:rPr>
        <w:t>b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anku: ………………………………………………………………….</w:t>
      </w:r>
    </w:p>
    <w:p w14:paraId="5725F978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E06661" w14:textId="166A4965" w:rsidR="00897BB7" w:rsidRPr="00897BB7" w:rsidRDefault="00897BB7" w:rsidP="00E95D1D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/ nie prowadzę działalności gospodarczej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897BB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14:paraId="6E634366" w14:textId="5C1D97E3" w:rsidR="00897BB7" w:rsidRPr="00897BB7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151BDDDF" w14:textId="77777777" w:rsidR="00897BB7" w:rsidRPr="00897BB7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14:paraId="607B5849" w14:textId="5213BF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 w:rsidR="00813F3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3C4C0EAB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1F1F78B7" w14:textId="7BFB1F00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w cenie ................................ zł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........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14:paraId="1566D269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highlight w:val="yellow"/>
          <w:lang w:val="x-none" w:eastAsia="ar-SA"/>
        </w:rPr>
      </w:pPr>
    </w:p>
    <w:p w14:paraId="76AF4726" w14:textId="2AEB38EC" w:rsidR="00897BB7" w:rsidRDefault="00897BB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Oświadczam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, iż wybór niniejszej oferty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897BB7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897BB7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u Zamawiającego obowiązku podatkowego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w zakresie podatku VAT –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zgodnie z </w:t>
      </w:r>
      <w:r w:rsidRPr="00401A18">
        <w:rPr>
          <w:rFonts w:ascii="Arial" w:hAnsi="Arial" w:cs="Arial"/>
          <w:bCs/>
          <w:i/>
          <w:sz w:val="20"/>
          <w:szCs w:val="20"/>
        </w:rPr>
        <w:t>ustawą z dnia 11 marca 2004 r. o podatku od towarów i usług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1CF375CD" w14:textId="77777777" w:rsidR="00D227D7" w:rsidRPr="00D227D7" w:rsidRDefault="00D227D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9A775DD" w14:textId="4E1C099D" w:rsidR="00897BB7" w:rsidRDefault="00897BB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14:paraId="2F1470CC" w14:textId="3A42A998" w:rsidR="00897BB7" w:rsidRPr="00897BB7" w:rsidRDefault="00897BB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W związku z faktem, iż wybór niniejszej oferty będzie prowadził do powstania u Zamawiającego obowiązku podatkowego </w:t>
      </w:r>
      <w:r>
        <w:rPr>
          <w:rFonts w:ascii="Arial" w:eastAsia="Times New Roman" w:hAnsi="Arial" w:cs="Arial"/>
          <w:sz w:val="20"/>
          <w:szCs w:val="20"/>
          <w:lang w:eastAsia="ar-SA"/>
        </w:rPr>
        <w:t>w zakresie podatku VAT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ar-SA"/>
        </w:rPr>
        <w:t>informuje się, co następuje:</w:t>
      </w:r>
    </w:p>
    <w:p w14:paraId="063F685E" w14:textId="61D9057F" w:rsidR="00897BB7" w:rsidRPr="00897BB7" w:rsidRDefault="00897BB7" w:rsidP="00E95D1D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6E18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2C6E18">
        <w:rPr>
          <w:rFonts w:ascii="Arial" w:hAnsi="Arial" w:cs="Arial"/>
          <w:sz w:val="20"/>
          <w:szCs w:val="20"/>
        </w:rPr>
        <w:t xml:space="preserve"> (rodzaj) towaru lub usługi, których dostawa lub świadczenie będą prowadziły do powstania obowiązku</w:t>
      </w:r>
      <w:r w:rsidR="00813F39">
        <w:rPr>
          <w:rFonts w:ascii="Arial" w:hAnsi="Arial" w:cs="Arial"/>
          <w:sz w:val="20"/>
          <w:szCs w:val="20"/>
        </w:rPr>
        <w:t xml:space="preserve"> </w:t>
      </w:r>
      <w:r w:rsidRPr="002C6E18">
        <w:rPr>
          <w:rFonts w:ascii="Arial" w:hAnsi="Arial" w:cs="Arial"/>
          <w:sz w:val="20"/>
          <w:szCs w:val="20"/>
        </w:rPr>
        <w:t>podatkowego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– …………………..........................................................................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9938470" w14:textId="439652AF" w:rsidR="00897BB7" w:rsidRPr="00897BB7" w:rsidRDefault="00897BB7" w:rsidP="00E95D1D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6E18">
        <w:rPr>
          <w:rFonts w:ascii="Arial" w:hAnsi="Arial" w:cs="Arial"/>
          <w:sz w:val="20"/>
          <w:szCs w:val="20"/>
        </w:rPr>
        <w:lastRenderedPageBreak/>
        <w:t>wartoś</w:t>
      </w:r>
      <w:r>
        <w:rPr>
          <w:rFonts w:ascii="Arial" w:hAnsi="Arial" w:cs="Arial"/>
          <w:sz w:val="20"/>
          <w:szCs w:val="20"/>
        </w:rPr>
        <w:t xml:space="preserve">ć </w:t>
      </w:r>
      <w:r w:rsidRPr="002C6E18">
        <w:rPr>
          <w:rFonts w:ascii="Arial" w:hAnsi="Arial" w:cs="Arial"/>
          <w:sz w:val="20"/>
          <w:szCs w:val="20"/>
        </w:rPr>
        <w:t>towaru</w:t>
      </w:r>
      <w:r>
        <w:rPr>
          <w:rFonts w:ascii="Arial" w:hAnsi="Arial" w:cs="Arial"/>
          <w:sz w:val="20"/>
          <w:szCs w:val="20"/>
        </w:rPr>
        <w:t xml:space="preserve"> </w:t>
      </w:r>
      <w:r w:rsidRPr="002C6E18">
        <w:rPr>
          <w:rFonts w:ascii="Arial" w:hAnsi="Arial" w:cs="Arial"/>
          <w:sz w:val="20"/>
          <w:szCs w:val="20"/>
        </w:rPr>
        <w:t>lub usługi objętego obowiązkiem podatkowym Zamawiającego (bez kwoty podatku)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– ……………………………………………………….. </w:t>
      </w:r>
    </w:p>
    <w:p w14:paraId="075692BD" w14:textId="67E0D91A" w:rsidR="00897BB7" w:rsidRDefault="00897BB7" w:rsidP="00E95D1D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2C6E18">
        <w:rPr>
          <w:rFonts w:ascii="Arial" w:hAnsi="Arial" w:cs="Arial"/>
          <w:sz w:val="20"/>
          <w:szCs w:val="20"/>
        </w:rPr>
        <w:t>stawk</w:t>
      </w:r>
      <w:r w:rsidR="00813F39">
        <w:rPr>
          <w:rFonts w:ascii="Arial" w:hAnsi="Arial" w:cs="Arial"/>
          <w:sz w:val="20"/>
          <w:szCs w:val="20"/>
        </w:rPr>
        <w:t xml:space="preserve">a </w:t>
      </w:r>
      <w:r w:rsidRPr="002C6E18">
        <w:rPr>
          <w:rFonts w:ascii="Arial" w:hAnsi="Arial" w:cs="Arial"/>
          <w:sz w:val="20"/>
          <w:szCs w:val="20"/>
        </w:rPr>
        <w:t>podatku od towarów i</w:t>
      </w:r>
      <w:r>
        <w:rPr>
          <w:rFonts w:ascii="Arial" w:hAnsi="Arial" w:cs="Arial"/>
          <w:sz w:val="20"/>
          <w:szCs w:val="20"/>
        </w:rPr>
        <w:t xml:space="preserve"> </w:t>
      </w:r>
      <w:r w:rsidRPr="002C6E18">
        <w:rPr>
          <w:rFonts w:ascii="Arial" w:hAnsi="Arial" w:cs="Arial"/>
          <w:sz w:val="20"/>
          <w:szCs w:val="20"/>
        </w:rPr>
        <w:t>usług, która zgodnie z wiedzą Wykonawcy będzie miała zastosowanie</w:t>
      </w:r>
      <w:r w:rsidR="00813F39">
        <w:rPr>
          <w:rFonts w:ascii="Arial" w:hAnsi="Arial" w:cs="Arial"/>
          <w:sz w:val="20"/>
          <w:szCs w:val="20"/>
        </w:rPr>
        <w:t xml:space="preserve"> </w:t>
      </w:r>
      <w:r w:rsidR="00813F3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897BB7">
        <w:rPr>
          <w:rFonts w:ascii="Arial" w:eastAsia="Times New Roman" w:hAnsi="Arial" w:cs="Arial"/>
          <w:sz w:val="20"/>
          <w:szCs w:val="20"/>
          <w:lang w:eastAsia="ar-SA"/>
        </w:rPr>
        <w:t>–</w:t>
      </w:r>
      <w:r w:rsidR="0006281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5177F169" w14:textId="21B22FBA" w:rsidR="00FE41E7" w:rsidRPr="00FE41E7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  <w:r w:rsidR="00062818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 </w:t>
      </w:r>
    </w:p>
    <w:p w14:paraId="523CF00A" w14:textId="130C76F4" w:rsidR="00897BB7" w:rsidRPr="00FE41E7" w:rsidRDefault="00897BB7" w:rsidP="00E95D1D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6C68D74" w14:textId="7560BC07" w:rsidR="008E5E56" w:rsidRDefault="008E5E56" w:rsidP="008E5E56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Cs/>
          <w:sz w:val="20"/>
        </w:rPr>
      </w:pPr>
      <w:r w:rsidRPr="00ED5853">
        <w:rPr>
          <w:rFonts w:ascii="Arial" w:eastAsia="Times New Roman" w:hAnsi="Arial" w:cs="Arial"/>
          <w:sz w:val="20"/>
          <w:szCs w:val="20"/>
          <w:lang w:val="x-none" w:eastAsia="ar-SA"/>
        </w:rPr>
        <w:t>Oświadczamy, że przedmiotowe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20748F">
        <w:rPr>
          <w:rFonts w:ascii="Arial" w:eastAsia="Times New Roman" w:hAnsi="Arial" w:cs="Arial"/>
          <w:sz w:val="20"/>
          <w:szCs w:val="20"/>
          <w:lang w:val="x-none" w:eastAsia="ar-SA"/>
        </w:rPr>
        <w:t>wykonamy</w:t>
      </w:r>
      <w:r w:rsidRPr="0020748F">
        <w:rPr>
          <w:rFonts w:ascii="Arial" w:eastAsia="Times New Roman" w:hAnsi="Arial" w:cs="Arial"/>
          <w:sz w:val="20"/>
          <w:szCs w:val="20"/>
          <w:lang w:eastAsia="ar-SA"/>
        </w:rPr>
        <w:t xml:space="preserve"> w terminie </w:t>
      </w:r>
      <w:r w:rsidR="0096308A" w:rsidRPr="0096308A">
        <w:rPr>
          <w:rFonts w:ascii="Arial" w:eastAsia="Times New Roman" w:hAnsi="Arial" w:cs="Arial"/>
          <w:b/>
          <w:sz w:val="20"/>
          <w:szCs w:val="20"/>
          <w:lang w:eastAsia="ar-SA"/>
        </w:rPr>
        <w:t>40 dni</w:t>
      </w:r>
      <w:r w:rsidR="0096308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20748F">
        <w:rPr>
          <w:rFonts w:ascii="Arial" w:hAnsi="Arial" w:cs="Arial"/>
          <w:b/>
          <w:bCs/>
          <w:sz w:val="20"/>
        </w:rPr>
        <w:t>od</w:t>
      </w:r>
      <w:r w:rsidRPr="009D647E">
        <w:rPr>
          <w:rFonts w:ascii="Arial" w:hAnsi="Arial" w:cs="Arial"/>
          <w:b/>
          <w:bCs/>
          <w:sz w:val="20"/>
        </w:rPr>
        <w:t xml:space="preserve"> daty zawarcia umowy</w:t>
      </w:r>
      <w:r w:rsidR="00C97A92">
        <w:rPr>
          <w:rFonts w:ascii="Arial" w:hAnsi="Arial" w:cs="Arial"/>
          <w:b/>
          <w:bCs/>
          <w:sz w:val="20"/>
        </w:rPr>
        <w:t>.</w:t>
      </w:r>
    </w:p>
    <w:p w14:paraId="69429BC6" w14:textId="2765671D" w:rsidR="003711B6" w:rsidRPr="004B1149" w:rsidRDefault="009D647E" w:rsidP="00E95D1D">
      <w:pPr>
        <w:tabs>
          <w:tab w:val="left" w:pos="284"/>
        </w:tabs>
        <w:suppressAutoHyphens/>
        <w:spacing w:after="0" w:line="276" w:lineRule="auto"/>
        <w:jc w:val="both"/>
        <w:rPr>
          <w:rFonts w:cs="Arial"/>
          <w:b/>
          <w:sz w:val="30"/>
          <w:szCs w:val="30"/>
        </w:rPr>
      </w:pPr>
      <w:r w:rsidRPr="004B1149">
        <w:rPr>
          <w:rFonts w:cs="Arial"/>
          <w:b/>
          <w:sz w:val="30"/>
          <w:szCs w:val="30"/>
        </w:rPr>
        <w:t xml:space="preserve"> </w:t>
      </w:r>
    </w:p>
    <w:p w14:paraId="3B5EDC7D" w14:textId="77777777" w:rsidR="003711B6" w:rsidRPr="004B1149" w:rsidRDefault="003711B6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OKRES GWARANCJI </w:t>
      </w:r>
    </w:p>
    <w:p w14:paraId="413D6DEB" w14:textId="77777777" w:rsidR="003711B6" w:rsidRDefault="003711B6" w:rsidP="00E95D1D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AEA749" w14:textId="4F6A4282" w:rsidR="003711B6" w:rsidRDefault="003711B6" w:rsidP="00E95D1D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317F8">
        <w:rPr>
          <w:rFonts w:ascii="Arial" w:eastAsia="Times New Roman" w:hAnsi="Arial" w:cs="Arial"/>
          <w:b/>
          <w:sz w:val="20"/>
          <w:szCs w:val="20"/>
          <w:lang w:eastAsia="ar-SA"/>
        </w:rPr>
        <w:t>Oświadczamy, że udzielamy …...... - miesięcznej</w:t>
      </w:r>
      <w:r w:rsidRPr="000317F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D45DD7">
        <w:rPr>
          <w:rFonts w:ascii="Arial" w:eastAsia="Times New Roman" w:hAnsi="Arial" w:cs="Arial"/>
          <w:b/>
          <w:sz w:val="20"/>
          <w:szCs w:val="20"/>
          <w:lang w:eastAsia="ar-SA"/>
        </w:rPr>
        <w:t>gwarancji mechanicznej</w:t>
      </w:r>
      <w:r w:rsidRPr="00D45DD7">
        <w:rPr>
          <w:rFonts w:ascii="Times New Roman" w:eastAsia="Times New Roman" w:hAnsi="Times New Roman" w:cs="Arial"/>
          <w:sz w:val="20"/>
          <w:szCs w:val="20"/>
          <w:lang w:eastAsia="ar-SA"/>
        </w:rPr>
        <w:t xml:space="preserve"> </w:t>
      </w:r>
      <w:r w:rsidRPr="000317F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wpisać liczbę miesięcy – minimalnie </w:t>
      </w:r>
      <w:r w:rsidR="001651B4">
        <w:rPr>
          <w:rFonts w:ascii="Arial" w:eastAsia="Times New Roman" w:hAnsi="Arial" w:cs="Arial"/>
          <w:i/>
          <w:sz w:val="16"/>
          <w:szCs w:val="16"/>
          <w:lang w:eastAsia="ar-SA"/>
        </w:rPr>
        <w:t>18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miesiące</w:t>
      </w:r>
      <w:r w:rsidRPr="000317F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, maksymalnie </w:t>
      </w:r>
      <w:r w:rsidR="001651B4">
        <w:rPr>
          <w:rFonts w:ascii="Arial" w:eastAsia="Times New Roman" w:hAnsi="Arial" w:cs="Arial"/>
          <w:i/>
          <w:sz w:val="16"/>
          <w:szCs w:val="16"/>
          <w:lang w:eastAsia="ar-SA"/>
        </w:rPr>
        <w:t>24</w:t>
      </w:r>
      <w:r w:rsidRPr="000317F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miesi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ęcy</w:t>
      </w:r>
      <w:r w:rsidRPr="000317F8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C97A92">
        <w:rPr>
          <w:rFonts w:ascii="Arial" w:eastAsia="Times New Roman" w:hAnsi="Arial" w:cs="Arial"/>
          <w:sz w:val="20"/>
          <w:szCs w:val="20"/>
          <w:lang w:eastAsia="ar-SA"/>
        </w:rPr>
        <w:t>na przedmiot umowy</w:t>
      </w:r>
      <w:r w:rsidRPr="000317F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0317F8">
        <w:rPr>
          <w:rFonts w:ascii="Arial" w:eastAsia="Times New Roman" w:hAnsi="Arial" w:cs="Arial"/>
          <w:sz w:val="20"/>
          <w:szCs w:val="20"/>
          <w:lang w:eastAsia="ar-SA"/>
        </w:rPr>
        <w:t>licząc od daty odbioru końcowego przedmiotu umowy.</w:t>
      </w:r>
      <w:r w:rsidRPr="004B114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2DAD180D" w14:textId="77777777" w:rsidR="00062818" w:rsidRPr="00062818" w:rsidRDefault="00062818" w:rsidP="00E95D1D">
      <w:pPr>
        <w:pStyle w:val="Tekstpodstawowy"/>
        <w:tabs>
          <w:tab w:val="left" w:pos="284"/>
          <w:tab w:val="left" w:pos="851"/>
        </w:tabs>
        <w:spacing w:line="276" w:lineRule="auto"/>
        <w:rPr>
          <w:rFonts w:cs="Arial"/>
          <w:sz w:val="30"/>
          <w:szCs w:val="30"/>
        </w:rPr>
      </w:pPr>
    </w:p>
    <w:p w14:paraId="273997F3" w14:textId="17108DE0" w:rsidR="00897BB7" w:rsidRDefault="00813F39" w:rsidP="00E95D1D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897BB7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OŚWIADCZENIA WYKONAWCY</w:t>
      </w:r>
    </w:p>
    <w:p w14:paraId="7560D54B" w14:textId="77777777" w:rsidR="00813F39" w:rsidRPr="00897BB7" w:rsidRDefault="00813F39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</w:p>
    <w:p w14:paraId="67870E08" w14:textId="0FA4E9D1" w:rsidR="00897BB7" w:rsidRDefault="00897BB7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44AAB0EC" w14:textId="77777777" w:rsidR="00813F39" w:rsidRPr="00897BB7" w:rsidRDefault="00813F39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7B9A63E" w14:textId="70D30118" w:rsidR="00813F39" w:rsidRDefault="00813F39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zapoznaliśmy się ze Specyfikacją Warunków Zamówienia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wraz z załącznikami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warunk</w:t>
      </w:r>
      <w:r w:rsidR="006E28E5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w niej zawarte przyjmujemy bez zastrzeżeń.</w:t>
      </w:r>
    </w:p>
    <w:p w14:paraId="07044EF5" w14:textId="77777777" w:rsidR="00FE41E7" w:rsidRPr="00FE41E7" w:rsidRDefault="00FE41E7" w:rsidP="00E95D1D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4B55CCB1" w14:textId="359A8B47" w:rsidR="00FE41E7" w:rsidRPr="00FE41E7" w:rsidRDefault="00FE41E7" w:rsidP="00E95D1D">
      <w:pPr>
        <w:pStyle w:val="Tekstpodstawowywcity"/>
        <w:numPr>
          <w:ilvl w:val="1"/>
          <w:numId w:val="2"/>
        </w:numPr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SWZ, w tym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Opisem Przedmiotu Zamówienia (OPZ).</w:t>
      </w:r>
    </w:p>
    <w:p w14:paraId="072E8988" w14:textId="77777777" w:rsidR="00FE41E7" w:rsidRPr="00897BB7" w:rsidRDefault="00FE41E7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1F5EEC8B" w14:textId="17A54493" w:rsidR="00FE41E7" w:rsidRDefault="00FE41E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płatności określone we wzorze umowy.</w:t>
      </w:r>
    </w:p>
    <w:p w14:paraId="53F1E50B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78D18044" w14:textId="5610E181" w:rsidR="002D09A9" w:rsidRPr="002D09A9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2646F33D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457D0493" w14:textId="6E06FEF4" w:rsidR="00C611C7" w:rsidRPr="00C611C7" w:rsidRDefault="00897BB7" w:rsidP="00C611C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zawarty w 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wzór umowy został przez nas zaakceptowany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 zobowiązujemy się w przypadku wyboru naszej oferty do zawarcia umowy na warunkach w 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zapisanych, w miejscu i terminie </w:t>
      </w:r>
      <w:r w:rsidRPr="00C611C7">
        <w:rPr>
          <w:rFonts w:ascii="Arial" w:eastAsia="Times New Roman" w:hAnsi="Arial" w:cs="Arial"/>
          <w:sz w:val="20"/>
          <w:szCs w:val="20"/>
          <w:lang w:val="x-none" w:eastAsia="ar-SA"/>
        </w:rPr>
        <w:t>wyznaczonym przez Zamawiającego.</w:t>
      </w:r>
    </w:p>
    <w:p w14:paraId="4B390582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609A39EE" w14:textId="636E317C" w:rsidR="00897BB7" w:rsidRPr="002D09A9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wypełn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iliśmy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obowiązki informacyjne przewidziane w art. 13 lub art. 14 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>Rozporządzeni</w:t>
      </w:r>
      <w:r w:rsidRPr="00897BB7">
        <w:rPr>
          <w:rFonts w:ascii="Arial" w:eastAsia="Times New Roman" w:hAnsi="Arial" w:cs="Arial"/>
          <w:i/>
          <w:sz w:val="20"/>
          <w:szCs w:val="20"/>
          <w:lang w:eastAsia="ar-SA"/>
        </w:rPr>
        <w:t>a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 Parlamentu Europejskiego i Rady (UE) 2016/679 z dnia 27</w:t>
      </w:r>
      <w:r w:rsidR="002D09A9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>2016 r.</w:t>
      </w:r>
      <w:r w:rsidR="002D09A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="002D09A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o ochronie danych)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wobec osób fizycznych,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aliśmy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</w:t>
      </w:r>
      <w:r w:rsidR="002D09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ramach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niniejsz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ego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postępowani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a.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,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przekazuje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toku niniejszego postępowania 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dan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e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osobow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e osób trzecich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E7F09EC" w14:textId="77777777" w:rsidR="002D09A9" w:rsidRPr="002D09A9" w:rsidRDefault="002D09A9" w:rsidP="00E95D1D">
      <w:pPr>
        <w:pStyle w:val="Akapitzlist"/>
        <w:spacing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F3EE3D" w14:textId="6EBB1779" w:rsidR="002D09A9" w:rsidRPr="00676D73" w:rsidRDefault="002D09A9" w:rsidP="00E95D1D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informacje zawarte na stronach </w:t>
      </w:r>
      <w:r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2D09A9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i w zakresie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</w:t>
      </w:r>
      <w:r w:rsidRPr="002D09A9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  <w:r w:rsidRPr="002D09A9">
        <w:rPr>
          <w:rFonts w:ascii="Arial" w:eastAsia="Times New Roman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stanowią tajemnicę przedsiębiorstwa w rozumieniu </w:t>
      </w:r>
      <w:r w:rsidRPr="00434E44">
        <w:rPr>
          <w:rFonts w:ascii="Arial" w:hAnsi="Arial" w:cs="Arial"/>
          <w:bCs/>
          <w:i/>
          <w:sz w:val="20"/>
          <w:szCs w:val="20"/>
        </w:rPr>
        <w:t xml:space="preserve">ustawy </w:t>
      </w:r>
      <w:r>
        <w:rPr>
          <w:rFonts w:ascii="Arial" w:hAnsi="Arial" w:cs="Arial"/>
          <w:bCs/>
          <w:i/>
          <w:sz w:val="20"/>
          <w:szCs w:val="20"/>
        </w:rPr>
        <w:t>z dnia 16.04.1993 r.</w:t>
      </w:r>
      <w:r w:rsidR="00676D73">
        <w:rPr>
          <w:rFonts w:ascii="Arial" w:hAnsi="Arial" w:cs="Arial"/>
          <w:bCs/>
          <w:i/>
          <w:sz w:val="20"/>
          <w:szCs w:val="20"/>
        </w:rPr>
        <w:t xml:space="preserve"> </w:t>
      </w:r>
      <w:r w:rsidRPr="00434E44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Pr="00434E44">
        <w:rPr>
          <w:rFonts w:ascii="Arial" w:hAnsi="Arial" w:cs="Arial"/>
          <w:bCs/>
          <w:sz w:val="20"/>
          <w:szCs w:val="20"/>
        </w:rPr>
        <w:t xml:space="preserve"> </w:t>
      </w: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>i nie mogą być udostępnione przez Zamawiającego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676D73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przedsiębiorstwa przedkładamy równocześnie stosowne 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676D73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676D73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14:paraId="201BB263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17AD42BE" w14:textId="77777777" w:rsidR="00897BB7" w:rsidRPr="00897BB7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CE64059" w14:textId="6DDC8F3C" w:rsidR="00897BB7" w:rsidRPr="00897BB7" w:rsidRDefault="00897BB7" w:rsidP="00E95D1D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(należy </w:t>
      </w:r>
      <w:bookmarkStart w:id="2" w:name="_Hlk69895971"/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wybrać jedną z dwóch poniższych opcji wykreślając opcję niemającą zastosowania</w:t>
      </w:r>
      <w:bookmarkEnd w:id="2"/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583F818E" w14:textId="77777777" w:rsidR="00897BB7" w:rsidRPr="00897BB7" w:rsidRDefault="00897BB7" w:rsidP="00E95D1D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1759FBBB" w14:textId="11E7E06F" w:rsidR="00897BB7" w:rsidRPr="00897BB7" w:rsidRDefault="00897BB7" w:rsidP="00E95D1D">
      <w:pPr>
        <w:numPr>
          <w:ilvl w:val="0"/>
          <w:numId w:val="8"/>
        </w:num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897BB7">
        <w:rPr>
          <w:rFonts w:ascii="Arial" w:eastAsia="Calibri" w:hAnsi="Arial" w:cs="Arial"/>
          <w:sz w:val="20"/>
          <w:szCs w:val="20"/>
        </w:rPr>
        <w:t>zrealizujemy siłami własnymi</w:t>
      </w:r>
      <w:r w:rsidR="002D09A9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14:paraId="721AF1EC" w14:textId="35997690" w:rsidR="00897BB7" w:rsidRPr="00897BB7" w:rsidRDefault="00897BB7" w:rsidP="00E95D1D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897BB7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>
        <w:rPr>
          <w:rFonts w:ascii="Arial" w:eastAsia="Calibri" w:hAnsi="Arial" w:cs="Arial"/>
          <w:sz w:val="20"/>
          <w:szCs w:val="20"/>
        </w:rPr>
        <w:t>.................</w:t>
      </w:r>
      <w:r w:rsidRPr="00897BB7">
        <w:rPr>
          <w:rFonts w:ascii="Arial" w:eastAsia="Calibri" w:hAnsi="Arial" w:cs="Arial"/>
          <w:sz w:val="20"/>
          <w:szCs w:val="20"/>
        </w:rPr>
        <w:t>…</w:t>
      </w:r>
      <w:r w:rsidR="002D09A9">
        <w:rPr>
          <w:rFonts w:ascii="Arial" w:eastAsia="Calibri" w:hAnsi="Arial" w:cs="Arial"/>
          <w:sz w:val="20"/>
          <w:szCs w:val="20"/>
        </w:rPr>
        <w:t>.</w:t>
      </w:r>
      <w:r w:rsidRPr="00897BB7">
        <w:rPr>
          <w:rFonts w:ascii="Arial" w:eastAsia="Calibri" w:hAnsi="Arial" w:cs="Arial"/>
          <w:sz w:val="20"/>
          <w:szCs w:val="20"/>
        </w:rPr>
        <w:t xml:space="preserve">... </w:t>
      </w:r>
    </w:p>
    <w:p w14:paraId="0EBFE565" w14:textId="6438FB79" w:rsidR="00897BB7" w:rsidRPr="00897BB7" w:rsidRDefault="00897BB7" w:rsidP="00E95D1D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897BB7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03AD0F1D" w14:textId="1A8063D6" w:rsidR="00897BB7" w:rsidRDefault="00897BB7" w:rsidP="00E95D1D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897BB7">
        <w:rPr>
          <w:rFonts w:ascii="Arial" w:eastAsia="Calibri" w:hAnsi="Arial" w:cs="Arial"/>
          <w:i/>
          <w:sz w:val="16"/>
          <w:szCs w:val="16"/>
        </w:rPr>
        <w:lastRenderedPageBreak/>
        <w:t>(należy wypełnić, jeżeli dotyczy (tzn. jeżeli Wykonawca wybiera opcję</w:t>
      </w:r>
      <w:r w:rsidR="002D09A9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897BB7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897BB7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14:paraId="78CC9DE1" w14:textId="77777777" w:rsidR="00676D73" w:rsidRPr="00897BB7" w:rsidRDefault="00676D73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AE3FEFF" w14:textId="77777777" w:rsidR="008643F7" w:rsidRDefault="008643F7" w:rsidP="008643F7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4"/>
          <w:szCs w:val="4"/>
        </w:rPr>
      </w:pPr>
      <w:bookmarkStart w:id="3" w:name="_Hlk80082973"/>
    </w:p>
    <w:p w14:paraId="57BA5CEB" w14:textId="3C8B369B" w:rsidR="008643F7" w:rsidRPr="008643F7" w:rsidRDefault="008643F7" w:rsidP="008643F7">
      <w:pPr>
        <w:pStyle w:val="Akapitzlist"/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43F7"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14:paraId="00BD138E" w14:textId="77777777" w:rsidR="00C611C7" w:rsidRDefault="00C611C7" w:rsidP="00C611C7">
      <w:pPr>
        <w:numPr>
          <w:ilvl w:val="0"/>
          <w:numId w:val="16"/>
        </w:numPr>
        <w:suppressAutoHyphens/>
        <w:spacing w:after="0"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4" w:name="_Hlk131150138"/>
      <w:r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14:paraId="70A3E368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5A580F28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</w:t>
      </w:r>
      <w:r>
        <w:rPr>
          <w:rFonts w:ascii="Arial" w:eastAsia="Arial Unicode MS" w:hAnsi="Arial" w:cs="Arial"/>
          <w:sz w:val="20"/>
          <w:szCs w:val="20"/>
        </w:rPr>
        <w:t xml:space="preserve">wykluczeniem z udziału w postępowaniach zamówieniowych)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>
        <w:rPr>
          <w:rFonts w:ascii="Arial" w:hAnsi="Arial" w:cs="Arial"/>
          <w:sz w:val="20"/>
          <w:szCs w:val="20"/>
        </w:rPr>
        <w:t xml:space="preserve">art. 7 </w:t>
      </w:r>
      <w:r>
        <w:rPr>
          <w:rFonts w:ascii="Arial" w:eastAsia="Arial Unicode MS" w:hAnsi="Arial" w:cs="Arial"/>
          <w:i/>
          <w:sz w:val="20"/>
          <w:szCs w:val="20"/>
        </w:rPr>
        <w:t>u</w:t>
      </w:r>
      <w:r>
        <w:rPr>
          <w:rFonts w:ascii="Arial" w:hAnsi="Arial" w:cs="Arial"/>
          <w:i/>
          <w:sz w:val="20"/>
          <w:szCs w:val="20"/>
        </w:rPr>
        <w:t xml:space="preserve">stawy z dnia 13.04.2022 r. </w:t>
      </w:r>
      <w:r>
        <w:rPr>
          <w:rFonts w:ascii="Arial" w:hAnsi="Arial" w:cs="Arial"/>
          <w:i/>
          <w:sz w:val="20"/>
          <w:szCs w:val="20"/>
        </w:rPr>
        <w:br/>
        <w:t xml:space="preserve">o szczególnych rozwiązaniach w zakresie przeciwdziałania wspieraniu agresji na Ukrainę </w:t>
      </w:r>
      <w:r>
        <w:rPr>
          <w:rFonts w:ascii="Arial" w:hAnsi="Arial" w:cs="Arial"/>
          <w:i/>
          <w:sz w:val="20"/>
          <w:szCs w:val="20"/>
        </w:rPr>
        <w:br/>
        <w:t xml:space="preserve">oraz służących ochronie bezpieczeństwa narodowego </w:t>
      </w:r>
      <w:r>
        <w:rPr>
          <w:rFonts w:ascii="Arial" w:hAnsi="Arial" w:cs="Arial"/>
          <w:sz w:val="20"/>
          <w:szCs w:val="20"/>
        </w:rPr>
        <w:t>(zwanego dalej ustawą),</w:t>
      </w:r>
    </w:p>
    <w:p w14:paraId="7F4A5901" w14:textId="77777777" w:rsidR="00C611C7" w:rsidRDefault="00C611C7" w:rsidP="00C611C7">
      <w:pPr>
        <w:numPr>
          <w:ilvl w:val="0"/>
          <w:numId w:val="16"/>
        </w:numPr>
        <w:suppressAutoHyphens/>
        <w:spacing w:after="0"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tzn. jesteśmy / nie jesteśmy</w:t>
      </w:r>
    </w:p>
    <w:p w14:paraId="624575A5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1DBF2591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7 ust. 1 ustawy </w:t>
      </w:r>
    </w:p>
    <w:p w14:paraId="4910F15C" w14:textId="7C3C018B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w rozporządzeniu 765/2006 i rozporządzeniu 269/2014 albo wpisanego na listę, o której mowa w art. 2 ustawy, na podstawie decyzji w sprawie wpisu na listę rozstrzygającej o zastosowaniu środka, o którym mowa w art. 1 pkt 3 ustawy; b) wykonawcę, którego beneficjentem rzeczywistym w rozumieniu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 przeciwdziałaniu praniu pieniędzy oraz finansowaniu terroryzmu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w rozporządzeniu 765/2006 i rozporządzeniu 269/2014 albo wpisana na listę, o której mowa w ust. 2, ustawy lub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będąca takim beneficjentem rzeczywistym od dnia 24.02.2022 r., o ile została wpisana na listę, o której mowa w art. 2 ustawy, na podstawie decyzji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o zastosowaniu środka, o którym mowa w art. 1 pkt 3 ustawy; c) wykonawcę, którego jednostką dominującą w rozumieniu art. 3 ust. 1 pkt 37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29.09.1994 r. o rachunkowości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 podmiot wymieniony w wykazach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określonych w rozporządzeniu 765/2006 i rozporządzeniu 269/2014 albo wpisany na listę,</w:t>
      </w:r>
      <w:r w:rsidR="001651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o której mowa w art. 2 ustawy, lub będący taką jednostką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dominującą od dnia 24.02.2022 r., o ile został wpisany na listę, o której mowa w art. 2 ustawy, na podstawie decyzji w sprawie wpisu na listę rozstrzygającej o zastosowaniu środka, o którym mowa w art. 1 pkt 3 ustawy).</w:t>
      </w:r>
    </w:p>
    <w:p w14:paraId="2A082D6A" w14:textId="77777777" w:rsidR="00C611C7" w:rsidRPr="008643F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16C310EE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/>
          <w:sz w:val="4"/>
          <w:szCs w:val="4"/>
          <w:lang w:eastAsia="ar-SA"/>
        </w:rPr>
      </w:pPr>
    </w:p>
    <w:p w14:paraId="546D30A2" w14:textId="77777777" w:rsidR="00C611C7" w:rsidRDefault="00C611C7" w:rsidP="00C611C7">
      <w:pPr>
        <w:spacing w:after="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Oświadczamy, iż wszystkie podane wyżej informacje są aktualne i zgodne ze stanem faktycznym oraz </w:t>
      </w:r>
      <w:r>
        <w:rPr>
          <w:rFonts w:ascii="Arial" w:hAnsi="Arial" w:cs="Arial"/>
          <w:sz w:val="20"/>
        </w:rPr>
        <w:br/>
        <w:t xml:space="preserve">że zostały przedstawione z pełną świadomością konsekwencji przekazania nieprawdziwych informacji, </w:t>
      </w:r>
      <w:r>
        <w:rPr>
          <w:rFonts w:ascii="Arial" w:hAnsi="Arial" w:cs="Arial"/>
          <w:sz w:val="20"/>
        </w:rPr>
        <w:br/>
        <w:t>czy też wprowadzenia Zamawiającego w błąd przy przedstawianiu informacji.</w:t>
      </w:r>
    </w:p>
    <w:p w14:paraId="7B74B4A0" w14:textId="77777777" w:rsidR="00897BB7" w:rsidRPr="00897BB7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14:paraId="47424DB1" w14:textId="77777777" w:rsidR="00897BB7" w:rsidRPr="00897BB7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ZAŁĄCZNIKI DO OFERTY</w:t>
      </w:r>
    </w:p>
    <w:p w14:paraId="55AB6AF9" w14:textId="2BC4C1CA" w:rsidR="00897BB7" w:rsidRDefault="00897BB7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D7DCD94" w14:textId="77777777" w:rsidR="00676D73" w:rsidRPr="00C97A92" w:rsidRDefault="00676D73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2C33ACF9" w14:textId="77777777" w:rsidR="00897BB7" w:rsidRPr="00897BB7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57F901E" w14:textId="77777777" w:rsidR="00897BB7" w:rsidRPr="00897BB7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9C8A990" w14:textId="4FB64E7C" w:rsidR="00897BB7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4A3E04B6" w14:textId="4522DEC2" w:rsidR="00585E95" w:rsidRDefault="00C97A92" w:rsidP="00E95D1D">
      <w:pPr>
        <w:spacing w:after="0" w:line="276" w:lineRule="auto"/>
      </w:pPr>
      <w:bookmarkStart w:id="5" w:name="_Hlk37412176"/>
      <w:bookmarkEnd w:id="5"/>
      <w:r w:rsidRPr="00897BB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8D0D37" wp14:editId="2C03D62B">
                <wp:simplePos x="0" y="0"/>
                <wp:positionH relativeFrom="margin">
                  <wp:posOffset>3053080</wp:posOffset>
                </wp:positionH>
                <wp:positionV relativeFrom="paragraph">
                  <wp:posOffset>66675</wp:posOffset>
                </wp:positionV>
                <wp:extent cx="2832100" cy="61722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8E318" w14:textId="77777777" w:rsidR="00676D73" w:rsidRDefault="00897BB7" w:rsidP="00676D7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2B3163AE" w14:textId="1B001348" w:rsidR="00897BB7" w:rsidRPr="0074543B" w:rsidRDefault="00676D73" w:rsidP="00897BB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="00897BB7"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="00897BB7"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20C9C615" w14:textId="77777777" w:rsidR="00897BB7" w:rsidRDefault="00897BB7" w:rsidP="00897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D0D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0.4pt;margin-top:5.25pt;width:223pt;height:4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drhw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" stroked="f">
                <v:textbox>
                  <w:txbxContent>
                    <w:p w14:paraId="3838E318" w14:textId="77777777" w:rsidR="00676D73" w:rsidRDefault="00897BB7" w:rsidP="00676D7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2B3163AE" w14:textId="1B001348" w:rsidR="00897BB7" w:rsidRPr="0074543B" w:rsidRDefault="00676D73" w:rsidP="00897BB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="00897BB7"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="00897BB7"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20C9C615" w14:textId="77777777" w:rsidR="00897BB7" w:rsidRDefault="00897BB7" w:rsidP="00897BB7"/>
                  </w:txbxContent>
                </v:textbox>
                <w10:wrap type="square" anchorx="margin"/>
              </v:shape>
            </w:pict>
          </mc:Fallback>
        </mc:AlternateContent>
      </w:r>
    </w:p>
    <w:bookmarkEnd w:id="3"/>
    <w:p w14:paraId="05BE30FB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6C69CA79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31897420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0138C652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503E0605" w14:textId="5DAE34F0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7F31BA91" w14:textId="5960BFD9" w:rsidR="00C97A92" w:rsidRDefault="00C97A92" w:rsidP="008643F7">
      <w:pPr>
        <w:spacing w:after="0" w:line="240" w:lineRule="auto"/>
        <w:jc w:val="both"/>
        <w:rPr>
          <w:rFonts w:ascii="Arial" w:hAnsi="Arial" w:cs="Arial"/>
          <w:i/>
          <w:sz w:val="6"/>
          <w:szCs w:val="6"/>
        </w:rPr>
      </w:pPr>
    </w:p>
    <w:p w14:paraId="6FACD7D9" w14:textId="2A3BF947" w:rsidR="00FE60E2" w:rsidRDefault="00FE60E2" w:rsidP="008643F7">
      <w:pPr>
        <w:spacing w:after="0" w:line="240" w:lineRule="auto"/>
        <w:jc w:val="both"/>
        <w:rPr>
          <w:rFonts w:ascii="Arial" w:hAnsi="Arial" w:cs="Arial"/>
          <w:i/>
          <w:sz w:val="6"/>
          <w:szCs w:val="6"/>
        </w:rPr>
      </w:pPr>
    </w:p>
    <w:p w14:paraId="267A2631" w14:textId="77777777" w:rsidR="00C97A92" w:rsidRDefault="00C97A92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6832BB98" w14:textId="13E3D54A" w:rsidR="008643F7" w:rsidRDefault="008643F7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UWAGA!</w:t>
      </w:r>
    </w:p>
    <w:p w14:paraId="3B141533" w14:textId="66D94E2F" w:rsidR="00585E95" w:rsidRPr="008643F7" w:rsidRDefault="008643F7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Ofertę (formularz ofertowy, formularz Wyceny) należy złożyć w oryginale (pod rygorem nieważności). Ofertę (formularz ofertowy, formularz Wyceny) należy złożyć jako dokument elektroniczny (dokumenty elektroniczne) – w formie elektronicznej (podpisane kwalifikowanym podpisem elektronicznym) lub w postaci elektronicznej opatrzone podpisem zaufanym </w:t>
      </w:r>
      <w:r>
        <w:rPr>
          <w:rFonts w:ascii="Arial" w:hAnsi="Arial" w:cs="Arial"/>
          <w:i/>
          <w:sz w:val="12"/>
          <w:szCs w:val="12"/>
        </w:rPr>
        <w:br/>
        <w:t xml:space="preserve">lub podpisem osobistym. </w:t>
      </w:r>
      <w:r>
        <w:rPr>
          <w:rFonts w:ascii="Arial" w:hAnsi="Arial" w:cs="Arial"/>
          <w:i/>
          <w:sz w:val="12"/>
          <w:szCs w:val="12"/>
          <w:u w:val="single"/>
        </w:rPr>
        <w:t xml:space="preserve">Nie dopuszcza się złożenia oferty (formularza ofertowego, formularza Wyceny) w postaci scanów / zdjęć dokumentów papierowych (sporządzonych </w:t>
      </w:r>
      <w:r>
        <w:rPr>
          <w:rFonts w:ascii="Arial" w:hAnsi="Arial" w:cs="Arial"/>
          <w:i/>
          <w:sz w:val="12"/>
          <w:szCs w:val="12"/>
          <w:u w:val="single"/>
        </w:rPr>
        <w:br/>
        <w:t xml:space="preserve">w formie pisemnej – podpisanych własnoręcznie) – bez względu na ewentualne opatrzenie ich dodatkowo podpisem elektronicznym. Przekazanie scanu dokumentu </w:t>
      </w:r>
      <w:r>
        <w:rPr>
          <w:rFonts w:ascii="Arial" w:hAnsi="Arial" w:cs="Arial"/>
          <w:i/>
          <w:sz w:val="12"/>
          <w:szCs w:val="12"/>
          <w:u w:val="single"/>
        </w:rPr>
        <w:br/>
        <w:t xml:space="preserve">papierowego (nawet opatrzonego podpisem elektronicznym) nie będzie uznawane za skuteczne złożenie oferty – taka oferta podlegać będzie odrzuceniu jako niespełniająca </w:t>
      </w:r>
      <w:r>
        <w:rPr>
          <w:rFonts w:ascii="Arial" w:hAnsi="Arial" w:cs="Arial"/>
          <w:i/>
          <w:sz w:val="12"/>
          <w:szCs w:val="12"/>
          <w:u w:val="single"/>
        </w:rPr>
        <w:br/>
        <w:t>wymagań wynikających z SWZ.</w:t>
      </w:r>
      <w:bookmarkEnd w:id="4"/>
    </w:p>
    <w:sectPr w:rsidR="00585E95" w:rsidRPr="008643F7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B2B98" w14:textId="77777777" w:rsidR="00590030" w:rsidRDefault="00590030" w:rsidP="00897BB7">
      <w:pPr>
        <w:spacing w:after="0" w:line="240" w:lineRule="auto"/>
      </w:pPr>
      <w:r>
        <w:separator/>
      </w:r>
    </w:p>
  </w:endnote>
  <w:endnote w:type="continuationSeparator" w:id="0">
    <w:p w14:paraId="1F97F3C8" w14:textId="77777777" w:rsidR="00590030" w:rsidRDefault="00590030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013FA" w14:textId="361F9916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96308A" w:rsidRPr="0096308A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96308A" w:rsidRPr="0096308A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3FC9E" w14:textId="77777777" w:rsidR="00590030" w:rsidRDefault="00590030" w:rsidP="00897BB7">
      <w:pPr>
        <w:spacing w:after="0" w:line="240" w:lineRule="auto"/>
      </w:pPr>
      <w:r>
        <w:separator/>
      </w:r>
    </w:p>
  </w:footnote>
  <w:footnote w:type="continuationSeparator" w:id="0">
    <w:p w14:paraId="2E4A18DB" w14:textId="77777777" w:rsidR="00590030" w:rsidRDefault="00590030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B5E57" w14:textId="77777777" w:rsidR="005A2704" w:rsidRDefault="00590030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590030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590030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B53DB" w14:textId="17F74B7F"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6" w:name="_Hlk69901147"/>
    <w:bookmarkStart w:id="7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="007028E0">
      <w:rPr>
        <w:rFonts w:ascii="Arial" w:hAnsi="Arial" w:cs="Arial"/>
        <w:bCs/>
        <w:sz w:val="16"/>
        <w:szCs w:val="16"/>
        <w:lang w:eastAsia="pl-PL"/>
      </w:rPr>
      <w:t>.2</w:t>
    </w:r>
    <w:r w:rsidR="001A191B">
      <w:rPr>
        <w:rFonts w:ascii="Arial" w:hAnsi="Arial" w:cs="Arial"/>
        <w:bCs/>
        <w:sz w:val="16"/>
        <w:szCs w:val="16"/>
        <w:lang w:eastAsia="pl-PL"/>
      </w:rPr>
      <w:t>.</w:t>
    </w:r>
    <w:r w:rsidRPr="00CB6573">
      <w:rPr>
        <w:rFonts w:ascii="Arial" w:hAnsi="Arial" w:cs="Arial"/>
        <w:bCs/>
        <w:sz w:val="16"/>
        <w:szCs w:val="16"/>
        <w:lang w:eastAsia="pl-PL"/>
      </w:rPr>
      <w:t xml:space="preserve"> SWZ </w:t>
    </w:r>
  </w:p>
  <w:p w14:paraId="1E5CBC5F" w14:textId="0F5306A6" w:rsidR="00CB6573" w:rsidRPr="00CB6573" w:rsidRDefault="00471970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  <w:lang w:eastAsia="pl-PL"/>
      </w:rPr>
      <w:t>(zn. ZDW-DN-4-271-</w:t>
    </w:r>
    <w:r w:rsidR="001651B4">
      <w:rPr>
        <w:rFonts w:ascii="Arial" w:hAnsi="Arial" w:cs="Arial"/>
        <w:sz w:val="16"/>
        <w:szCs w:val="16"/>
        <w:lang w:eastAsia="pl-PL"/>
      </w:rPr>
      <w:t>73</w:t>
    </w:r>
    <w:r w:rsidR="00AE1B1A" w:rsidRPr="00CB6573">
      <w:rPr>
        <w:rFonts w:ascii="Arial" w:hAnsi="Arial" w:cs="Arial"/>
        <w:sz w:val="16"/>
        <w:szCs w:val="16"/>
        <w:lang w:eastAsia="pl-PL"/>
      </w:rPr>
      <w:t>/2</w:t>
    </w:r>
    <w:r w:rsidR="0079273B">
      <w:rPr>
        <w:rFonts w:ascii="Arial" w:hAnsi="Arial" w:cs="Arial"/>
        <w:sz w:val="16"/>
        <w:szCs w:val="16"/>
        <w:lang w:eastAsia="pl-PL"/>
      </w:rPr>
      <w:t>4</w:t>
    </w:r>
    <w:r w:rsidR="00AE1B1A" w:rsidRPr="00CB6573">
      <w:rPr>
        <w:rFonts w:ascii="Arial" w:hAnsi="Arial" w:cs="Arial"/>
        <w:sz w:val="16"/>
        <w:szCs w:val="16"/>
        <w:lang w:eastAsia="pl-PL"/>
      </w:rPr>
      <w:t>)</w:t>
    </w:r>
    <w:bookmarkEnd w:id="6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FFB4920"/>
    <w:multiLevelType w:val="hybridMultilevel"/>
    <w:tmpl w:val="7E5271F0"/>
    <w:lvl w:ilvl="0" w:tplc="5EAECF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0"/>
  </w:num>
  <w:num w:numId="5">
    <w:abstractNumId w:val="14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  <w:num w:numId="13">
    <w:abstractNumId w:val="6"/>
  </w:num>
  <w:num w:numId="14">
    <w:abstractNumId w:val="8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06"/>
    <w:rsid w:val="00006FDC"/>
    <w:rsid w:val="00062818"/>
    <w:rsid w:val="001112AA"/>
    <w:rsid w:val="001175E3"/>
    <w:rsid w:val="001651B4"/>
    <w:rsid w:val="0018784F"/>
    <w:rsid w:val="001A191B"/>
    <w:rsid w:val="001D5866"/>
    <w:rsid w:val="0020748F"/>
    <w:rsid w:val="00245F12"/>
    <w:rsid w:val="002814BE"/>
    <w:rsid w:val="00290949"/>
    <w:rsid w:val="002B238E"/>
    <w:rsid w:val="002C260D"/>
    <w:rsid w:val="002D09A9"/>
    <w:rsid w:val="002F3720"/>
    <w:rsid w:val="00307715"/>
    <w:rsid w:val="003152D8"/>
    <w:rsid w:val="00366406"/>
    <w:rsid w:val="003711B6"/>
    <w:rsid w:val="003A152E"/>
    <w:rsid w:val="003F3E31"/>
    <w:rsid w:val="00401087"/>
    <w:rsid w:val="00404491"/>
    <w:rsid w:val="00413590"/>
    <w:rsid w:val="00435191"/>
    <w:rsid w:val="0045388E"/>
    <w:rsid w:val="00471970"/>
    <w:rsid w:val="004C697A"/>
    <w:rsid w:val="00514C0C"/>
    <w:rsid w:val="0052419B"/>
    <w:rsid w:val="005535E5"/>
    <w:rsid w:val="00585E95"/>
    <w:rsid w:val="0058770B"/>
    <w:rsid w:val="00590030"/>
    <w:rsid w:val="005E1037"/>
    <w:rsid w:val="005E701E"/>
    <w:rsid w:val="006274A4"/>
    <w:rsid w:val="00627D38"/>
    <w:rsid w:val="00655423"/>
    <w:rsid w:val="00676D73"/>
    <w:rsid w:val="006B1611"/>
    <w:rsid w:val="006E28E5"/>
    <w:rsid w:val="006E65E5"/>
    <w:rsid w:val="006E7494"/>
    <w:rsid w:val="0070182C"/>
    <w:rsid w:val="007028E0"/>
    <w:rsid w:val="00707C7F"/>
    <w:rsid w:val="0074044A"/>
    <w:rsid w:val="0079273B"/>
    <w:rsid w:val="007A212C"/>
    <w:rsid w:val="007D4804"/>
    <w:rsid w:val="00813F39"/>
    <w:rsid w:val="00854A27"/>
    <w:rsid w:val="00862ACF"/>
    <w:rsid w:val="008643F7"/>
    <w:rsid w:val="00897BB7"/>
    <w:rsid w:val="008B35A7"/>
    <w:rsid w:val="008E010E"/>
    <w:rsid w:val="008E055A"/>
    <w:rsid w:val="008E5E56"/>
    <w:rsid w:val="008F15ED"/>
    <w:rsid w:val="00914266"/>
    <w:rsid w:val="009471EC"/>
    <w:rsid w:val="009603CD"/>
    <w:rsid w:val="0096308A"/>
    <w:rsid w:val="009B7A30"/>
    <w:rsid w:val="009C3784"/>
    <w:rsid w:val="009D647E"/>
    <w:rsid w:val="009F10D9"/>
    <w:rsid w:val="009F4B85"/>
    <w:rsid w:val="00A02ABA"/>
    <w:rsid w:val="00A4696D"/>
    <w:rsid w:val="00AC6FDD"/>
    <w:rsid w:val="00AD6CC4"/>
    <w:rsid w:val="00AE1094"/>
    <w:rsid w:val="00AE1B1A"/>
    <w:rsid w:val="00C4721E"/>
    <w:rsid w:val="00C611C7"/>
    <w:rsid w:val="00C7639B"/>
    <w:rsid w:val="00C83807"/>
    <w:rsid w:val="00C97A92"/>
    <w:rsid w:val="00CC7A39"/>
    <w:rsid w:val="00CE3182"/>
    <w:rsid w:val="00D227D7"/>
    <w:rsid w:val="00D435C3"/>
    <w:rsid w:val="00D642A7"/>
    <w:rsid w:val="00D9180E"/>
    <w:rsid w:val="00D9690E"/>
    <w:rsid w:val="00DA660C"/>
    <w:rsid w:val="00DE2F85"/>
    <w:rsid w:val="00DF43FA"/>
    <w:rsid w:val="00E11AA2"/>
    <w:rsid w:val="00E50F19"/>
    <w:rsid w:val="00E74E84"/>
    <w:rsid w:val="00E95D1D"/>
    <w:rsid w:val="00ED3C39"/>
    <w:rsid w:val="00F87FE0"/>
    <w:rsid w:val="00FE41E7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D27FA53C-DB86-4285-A30F-DE284FFE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paragraph" w:styleId="Zwykytekst">
    <w:name w:val="Plain Text"/>
    <w:basedOn w:val="Normalny"/>
    <w:link w:val="ZwykytekstZnak"/>
    <w:rsid w:val="00585E9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85E95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markedcontent">
    <w:name w:val="markedcontent"/>
    <w:rsid w:val="00C6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1319</Words>
  <Characters>7916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OFERTA </vt:lpstr>
    </vt:vector>
  </TitlesOfParts>
  <Company>ZDW Kraków</Company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Anna Kapusta</cp:lastModifiedBy>
  <cp:revision>60</cp:revision>
  <dcterms:created xsi:type="dcterms:W3CDTF">2021-04-21T06:54:00Z</dcterms:created>
  <dcterms:modified xsi:type="dcterms:W3CDTF">2024-09-24T10:45:00Z</dcterms:modified>
</cp:coreProperties>
</file>